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674B7" w14:textId="786148C4" w:rsidR="0063435F" w:rsidRDefault="000D15E9" w:rsidP="0063435F">
      <w:r w:rsidRPr="00E666AF">
        <w:rPr>
          <w:rFonts w:ascii="Times New Roman" w:hAnsi="Times New Roman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AA89291" wp14:editId="3808B5DF">
            <wp:simplePos x="0" y="0"/>
            <wp:positionH relativeFrom="column">
              <wp:posOffset>3175</wp:posOffset>
            </wp:positionH>
            <wp:positionV relativeFrom="paragraph">
              <wp:posOffset>635</wp:posOffset>
            </wp:positionV>
            <wp:extent cx="1311910" cy="448945"/>
            <wp:effectExtent l="0" t="0" r="2540" b="8255"/>
            <wp:wrapSquare wrapText="bothSides"/>
            <wp:docPr id="1" name="Picture 1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4A95">
        <w:rPr>
          <w:rFonts w:ascii="Times New Roman" w:hAnsi="Times New Roman"/>
        </w:rPr>
        <w:br w:type="textWrapping" w:clear="all"/>
      </w:r>
      <w:r w:rsidR="009968AB">
        <w:t>.</w:t>
      </w:r>
      <w:r w:rsidR="0063435F">
        <w:t xml:space="preserve"> </w:t>
      </w:r>
    </w:p>
    <w:p w14:paraId="27999DED" w14:textId="10EE4B23" w:rsidR="007B0762" w:rsidRPr="00BC1D79" w:rsidRDefault="00BC1D79" w:rsidP="0063435F">
      <w:pPr>
        <w:rPr>
          <w:b/>
          <w:bCs/>
          <w:i/>
          <w:iCs/>
        </w:rPr>
      </w:pPr>
      <w:r w:rsidRPr="00BC1D79">
        <w:rPr>
          <w:b/>
          <w:bCs/>
          <w:i/>
          <w:iCs/>
        </w:rPr>
        <w:t>Appendix</w:t>
      </w:r>
      <w:r w:rsidR="007B0762" w:rsidRPr="00BC1D79">
        <w:rPr>
          <w:b/>
          <w:bCs/>
          <w:i/>
          <w:iCs/>
        </w:rPr>
        <w:t xml:space="preserve"> 4 – Status of implement of the Codevmet planned acti</w:t>
      </w:r>
      <w:r w:rsidRPr="00BC1D79">
        <w:rPr>
          <w:b/>
          <w:bCs/>
          <w:i/>
          <w:iCs/>
        </w:rPr>
        <w:t>vities for 2023/2024</w:t>
      </w:r>
    </w:p>
    <w:tbl>
      <w:tblPr>
        <w:tblW w:w="14742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992"/>
        <w:gridCol w:w="2693"/>
        <w:gridCol w:w="2410"/>
        <w:gridCol w:w="1275"/>
        <w:gridCol w:w="2410"/>
      </w:tblGrid>
      <w:tr w:rsidR="005935BB" w:rsidRPr="00A5311F" w14:paraId="11D96A37" w14:textId="77777777" w:rsidTr="0027746E">
        <w:trPr>
          <w:trHeight w:val="560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276C83D" w14:textId="77777777" w:rsidR="005935BB" w:rsidRPr="005935BB" w:rsidRDefault="005935BB" w:rsidP="005935BB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Activity #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1ECB403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Activity Name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0C2A7A4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Status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6A5FC2B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Outcomes /</w:t>
            </w:r>
            <w:proofErr w:type="spellStart"/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Achivements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8C7E34C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75623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375623"/>
                <w:lang w:val="en-GB" w:eastAsia="fr-SN"/>
              </w:rPr>
              <w:t>Beneficiary States/ANSPs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67D292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75623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375623"/>
                <w:lang w:val="en-GB" w:eastAsia="fr-SN"/>
              </w:rPr>
              <w:t>Date of completion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505FD76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75623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375623"/>
                <w:lang w:val="en-GB" w:eastAsia="fr-SN"/>
              </w:rPr>
              <w:t>Comments</w:t>
            </w:r>
          </w:p>
        </w:tc>
      </w:tr>
      <w:tr w:rsidR="00A5311F" w:rsidRPr="00A5311F" w14:paraId="11AB8BAE" w14:textId="77777777" w:rsidTr="00AB4E59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CCC8B5B" w14:textId="77777777" w:rsidR="00A5311F" w:rsidRPr="005935BB" w:rsidRDefault="00A5311F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 xml:space="preserve">Objective 1 </w:t>
            </w:r>
          </w:p>
        </w:tc>
        <w:tc>
          <w:tcPr>
            <w:tcW w:w="1346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8439D5" w14:textId="246E360D" w:rsidR="00A5311F" w:rsidRPr="005935BB" w:rsidRDefault="00A5311F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Assist States in the enhancement of the capability their regulatory authority in carrying out safety oversight of MET service and the implementation of QMS in MET</w:t>
            </w:r>
          </w:p>
        </w:tc>
      </w:tr>
      <w:tr w:rsidR="005935BB" w:rsidRPr="00A5311F" w14:paraId="01E56228" w14:textId="77777777" w:rsidTr="005935BB">
        <w:trPr>
          <w:trHeight w:val="198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1A49E1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Deliverable 1.1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913B5D" w14:textId="77777777" w:rsidR="005935BB" w:rsidRPr="005935BB" w:rsidRDefault="005935BB" w:rsidP="00A53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Generic regulations, guidance material, operational procedures, technical tools, QMS related guidance and procedures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29F5E1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6336" w14:textId="331C47F2" w:rsidR="005935BB" w:rsidRPr="005935BB" w:rsidRDefault="005935BB" w:rsidP="00A53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Aptos Narrow" w:eastAsia="Times New Roman" w:hAnsi="Aptos Narrow" w:cs="Times New Roman"/>
                <w:color w:val="000000"/>
                <w:lang w:val="en-GB" w:eastAsia="fr-SN"/>
              </w:rPr>
              <w:t>•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fr-SN"/>
              </w:rPr>
              <w:t xml:space="preserve"> 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QMS implementation packages developed and validated 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>• MET Safety Regulatory Implementation package developed and validated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D3B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Project recipient States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B97D00" w14:textId="6E1C0E82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5-9 Sep</w:t>
            </w:r>
            <w:r w:rsidR="00A5311F" w:rsidRPr="00A5311F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.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2022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5652" w14:textId="3E303806" w:rsidR="005935BB" w:rsidRPr="005935BB" w:rsidRDefault="005935BB" w:rsidP="00FD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Packages </w:t>
            </w:r>
            <w:r w:rsidR="00D816BC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validated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through "Validation workshops"</w:t>
            </w:r>
          </w:p>
        </w:tc>
      </w:tr>
      <w:tr w:rsidR="005935BB" w:rsidRPr="00A5311F" w14:paraId="16D2878B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4E41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Deliverable 1.2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F686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Submission of States Plans of actions, monitoring and assistance of the implementation activities related to MET safety oversight and QMS implementation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B7342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Ongoing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260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63D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D04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DF5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6A50D373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9F0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1.2.1        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F750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Submit to ICAO, for review, action plans for the improvement of safety oversight of MET services and for the implementation of the QMS in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F2F5FC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131D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Six (6 States) submitted their CAP on QMS and MET Safety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ED64" w14:textId="77777777" w:rsidR="005935BB" w:rsidRPr="00FD624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</w:pPr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Botswana, Cameroon, 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Cabo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 Verde, 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Côte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 d'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Ivoire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, Gambia, Togo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F576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March 2023 - March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8B6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0EC65817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CCD079" w14:textId="77777777" w:rsidR="005935BB" w:rsidRPr="005935BB" w:rsidRDefault="005935BB" w:rsidP="005935BB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1.2.2.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6688CE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Monitor progress in the implementation of action plans by States in the framework of improvement State’s safety oversight of MET services and the implementation of the QMS in MET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9AE7F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606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D9F0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A9B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05E0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7DEE4801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2B8A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1.2.2.1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4E63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Monitor progress in the implementation of State corrective action plans related 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lastRenderedPageBreak/>
              <w:t xml:space="preserve">to State’s safety oversight capacity of MET services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F50EC1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lastRenderedPageBreak/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8DDD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Progress reports provided by Experts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5132" w14:textId="77777777" w:rsidR="005935BB" w:rsidRPr="00FD624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</w:pPr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Botswana, Cameroon, 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Cabo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 Verde, 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Côte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 d'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Ivoire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, Gambia, Togo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B2F3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March 2023 - Sep.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C83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7FE200EB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5BC1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1.2.2.1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CBA9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Monitor progress in the implementation of State action plans related to State MET Service Provider QMS in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A22F65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9A03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Progress reports provided by Experts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2B39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Botswana, Cameroon, Cabo Verde, Gambia, Togo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0426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March 2023 - Sep.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E27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2FA26B4F" w14:textId="77777777" w:rsidTr="005935BB">
        <w:trPr>
          <w:trHeight w:val="168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4A2EF6" w14:textId="77777777" w:rsidR="005935BB" w:rsidRPr="005935BB" w:rsidRDefault="005935BB" w:rsidP="005935BB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1.2.3.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F842F2" w14:textId="77777777" w:rsidR="005935BB" w:rsidRPr="005935BB" w:rsidRDefault="005935BB" w:rsidP="005935BB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Conduct ''On request'' Specific seminars /workshops for a State or group of States or in the initiative of ICAO EASF and WACAF Regional Offices to address specific performance issues within the framework of the implementation of the project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32D24D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222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1347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4DD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93D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3AB49C1A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8534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1.2.3.1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C4A7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 Gambia CAA and Gambia MET Service Provider to train Aeronautical Meteorological Personnel Competence Assessors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0520D50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9D50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Ten (10) MET staffs trained as aeronautical meteorological personnel competency assessors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EB70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Gambia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1EC0" w14:textId="77777777" w:rsidR="005935BB" w:rsidRPr="00FA72E4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A72E4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14 - 29 Dec. 2023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775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4F317514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543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1.2.4        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4906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Conduct of a 3-day English workshop (one day dedicated to the implementation of MET oversight activities and two days on the management of the processes (Online))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E5A47D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DD93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Report on the Workshop on the management of QMS processes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26A5" w14:textId="48EE6DB2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Botswana; Cabo Verde; Gambia; Nigeria; Seychelles</w:t>
            </w:r>
            <w:r w:rsidR="00FA72E4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and</w:t>
            </w:r>
            <w:r w:rsidR="00FA72E4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Sierra Leone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F6467" w14:textId="77777777" w:rsidR="005935BB" w:rsidRPr="00FD624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D624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27 June 2023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A2CD" w14:textId="03DC4F7F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The following non-participating States </w:t>
            </w:r>
            <w:r w:rsidR="00D816BC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attended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the </w:t>
            </w:r>
            <w:r w:rsidR="00D816BC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workshops: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Angola; Burundi; Burkina Faso; Chad; Comoros; Congo; Eritrea; Eswatini; Ethiopia; Ghana; Guinea; Kenya; Liberia; Madagascar; Mali; Mauritius; Namibia; Rwanda; Sao Tome and Principe; South Africa; Tanzania</w:t>
            </w:r>
          </w:p>
        </w:tc>
      </w:tr>
      <w:tr w:rsidR="005935BB" w:rsidRPr="00A5311F" w14:paraId="69CE28D2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5B9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1.2.5       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0CE5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Conduct of a 3-day French workshop (one day dedicated to the implementation of MET oversight activities and two days on the management of the QMS processes (Online))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69380E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5A2E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Report on the Workshop the management of the QMS processes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8F1E" w14:textId="7DF32365" w:rsidR="005935BB" w:rsidRPr="00FD624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</w:pPr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Benin; Cameroon; 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Côte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 d'</w:t>
            </w:r>
            <w:proofErr w:type="spellStart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Ivoire</w:t>
            </w:r>
            <w:proofErr w:type="spellEnd"/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>; Gabon; Niger; Senegal; Togo</w:t>
            </w:r>
            <w:r w:rsidR="00FA72E4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 and</w:t>
            </w:r>
            <w:r w:rsidRPr="00FD624B">
              <w:rPr>
                <w:rFonts w:ascii="Times New Roman" w:eastAsia="Times New Roman" w:hAnsi="Times New Roman" w:cs="Times New Roman"/>
                <w:color w:val="000000"/>
                <w:lang w:val="it-IT" w:eastAsia="fr-SN"/>
              </w:rPr>
              <w:t xml:space="preserve"> ASECNA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36E21" w14:textId="6EB2FE1E" w:rsidR="005935BB" w:rsidRPr="00FD624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D624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17 July 2023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4C81F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</w:p>
        </w:tc>
      </w:tr>
      <w:tr w:rsidR="005935BB" w:rsidRPr="00A5311F" w14:paraId="46585B04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00FF25" w14:textId="77777777" w:rsidR="005935BB" w:rsidRPr="005935BB" w:rsidRDefault="005935BB" w:rsidP="005935BB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lastRenderedPageBreak/>
              <w:t>1.2.6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48F5C6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Codevmet Project Corrective Action Plan (CAP) related to the QMS and MET Safety Oversight Implementation assistance mission to recipient States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0983C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Ongoing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0A6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42E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3D6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D1A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5F001819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8B82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1.2.6.1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D903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Assistance mission to Botswana on the implementation of the Codevmet Project Corrective Action Plan (CAP) related to the SMQ and MET Safety Oversight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11E194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E801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Not completed, as State doesn't confirm their willing to be assisted.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5551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CDE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049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71A11542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66BA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1.2.6.2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B9C5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Assistance mission to Cabo Verde on the implementation of the Codevmet Project Corrective Action Plan (CAP) related to the SMQ and MET Safety Oversight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AA1B05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5B37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• MET Safety CAP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>• QMS CAP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23B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Cabo Verde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3D44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13 - 17 May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1C51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060C2C7A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69E8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1.2.6.3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B68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Assistance mission to Cameroon on the implementation of the Codevmet Project Corrective Action Plan (CAP) related to the SMQ and MET Safety Oversight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90763A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2594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• MET Safety CAP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>• QMS CAP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A12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Cameroon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BE03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8 - 12 July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746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027EA3EB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04B0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1.2.6.4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888A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Assistance mission to Côte d’Ivoire on the implementation of the Codevmet Project Corrective Action Plan (CAP) related to the SMQ and MET Safety Oversight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62DDD3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557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MET Safety CAP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63B7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Côte d'Ivoire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20C6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3 - 7 June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15B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6FEA0C67" w14:textId="77777777" w:rsidTr="005935BB">
        <w:trPr>
          <w:trHeight w:val="16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20F2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1.2.6.5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D50F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Assistance mission to Gambia in the implementation of the Codevmet Project Corrective Action Plan (CAP) related to the SMQ and MET Safety Oversight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D41759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Ongoing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22B4" w14:textId="048B8569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Aptos Narrow" w:eastAsia="Times New Roman" w:hAnsi="Aptos Narrow" w:cs="Times New Roman"/>
                <w:color w:val="000000"/>
                <w:lang w:val="en-GB" w:eastAsia="fr-SN"/>
              </w:rPr>
              <w:t>•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fr-SN"/>
              </w:rPr>
              <w:t xml:space="preserve"> 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Remote assistance on CAP review provided to State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 xml:space="preserve">• Onsite assistance mission still under </w:t>
            </w:r>
            <w:r w:rsidR="0027746E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coordination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with State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23D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The Gambia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B245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May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EAD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35315110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CFBF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lastRenderedPageBreak/>
              <w:t>1.2.6.6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7D78" w14:textId="77777777" w:rsidR="005935BB" w:rsidRPr="005935BB" w:rsidRDefault="005935BB" w:rsidP="00D81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Assistance mission to Senegal on the implementation of the Codevmet Project Corrective Action Plan (CAP) related to the SMQ and MET Safety Oversight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E4A4F7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881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QMS CAP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366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Senegal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9311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2 - 6 Sep.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D81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25FE44F4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90B4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1.2.6.7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3014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Assistance mission to Togo on the implementation of the Codevmet Project Corrective Action Plan (CAP) related to the SMQ and MET Safety Oversight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0C459F7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2562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• MET Safety CAP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>• QMS CAP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F37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Togo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3EC0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10 - 14 June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24C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3A9C8E2D" w14:textId="77777777" w:rsidTr="005935BB">
        <w:trPr>
          <w:trHeight w:val="16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FEA3" w14:textId="77777777" w:rsidR="005935BB" w:rsidRPr="005935BB" w:rsidRDefault="005935BB" w:rsidP="0059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1.2.6.8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7D52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Assistance mission to ASECNA (Congo) the implementation of the Codevmet Project Corrective Action Plan (CAP) related to the SMQ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0347EE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Ongoing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C5D3" w14:textId="73A1E2CF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Aptos Narrow" w:eastAsia="Times New Roman" w:hAnsi="Aptos Narrow" w:cs="Times New Roman"/>
                <w:color w:val="000000"/>
                <w:lang w:val="en-GB" w:eastAsia="fr-SN"/>
              </w:rPr>
              <w:t>•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fr-SN"/>
              </w:rPr>
              <w:t xml:space="preserve"> 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ASECNA CAP was approved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 xml:space="preserve">• Coordination with ASECNA on CAP </w:t>
            </w:r>
            <w:r w:rsidR="00FA72E4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implementation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ongoing.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224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ASECNA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6DA3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8 Apr.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F09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758E9093" w14:textId="77777777" w:rsidTr="005935BB">
        <w:trPr>
          <w:trHeight w:val="1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37B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C8AF" w14:textId="77777777" w:rsidR="005935BB" w:rsidRPr="005935BB" w:rsidRDefault="005935BB" w:rsidP="00FD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Conduct a 5-day training of QMS internal auditors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E4FC8A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6C4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2BB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2890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DE8D" w14:textId="6AE0D1EF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The completion of this action </w:t>
            </w:r>
            <w:r w:rsidR="0027746E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depends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on the progress in the implementation of QMS CAP</w:t>
            </w:r>
          </w:p>
        </w:tc>
      </w:tr>
      <w:tr w:rsidR="005935BB" w:rsidRPr="00A5311F" w14:paraId="71EDD72D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50E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1.2.8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D2A4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Provide quarterly and end of mission/activity reports on the implementation of the Project Corrective Action Plan (CAP) related to QMS and MET Safety Oversight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A6BB41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DB3C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Missions Reports on Project assistance to States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5BB3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Assisted States and WACAF Office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9FC5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May to Sep.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15D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5B0771BE" w14:textId="77777777" w:rsidTr="005935BB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C64DAE6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Objective 2.           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2E85A4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Establishment of a pool of competent subject-matter experts (SMEs) to carry out project activities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7C9C77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F6B0E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CED1AA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24743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8B9CB3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404CFCEC" w14:textId="77777777" w:rsidTr="005935BB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6362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Deliverable 2.1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8CE0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Project expert teams (SME) updated, and tasks assigned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8B16B41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7C7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077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493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3C1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0FECF1C1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B6F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lastRenderedPageBreak/>
              <w:t>2.1.1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C5CC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Update project experts by selecting SMEs to serve as project experts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99024A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437C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CNS and MET SME selected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A897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ESAF and WACAF States provided experts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79B4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Apr.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C7D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7EF102F9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40B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2.1.2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ABBD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Train selected SMEs on the project methodology and assign tasks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7E44F0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5917" w14:textId="77777777" w:rsidR="005935BB" w:rsidRPr="005935BB" w:rsidRDefault="005935BB" w:rsidP="00FD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Selected CNS and MET SME trained on the Project methodology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C53B" w14:textId="77777777" w:rsidR="005935BB" w:rsidRPr="005935BB" w:rsidRDefault="005935BB" w:rsidP="00FD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ESAF and WACAF States provided experts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6EA1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May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FC9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5BD48EB8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18E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2.1.3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EE93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Assign tasks to the Project SMEs with regards to the project objectives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38427B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4930" w14:textId="77777777" w:rsidR="005935BB" w:rsidRPr="005935BB" w:rsidRDefault="005935BB" w:rsidP="00FD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Working Groups were </w:t>
            </w:r>
            <w:proofErr w:type="gramStart"/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established</w:t>
            </w:r>
            <w:proofErr w:type="gramEnd"/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and tasks assigned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93E0" w14:textId="77777777" w:rsidR="005935BB" w:rsidRPr="005935BB" w:rsidRDefault="005935BB" w:rsidP="00FD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ESAF and WACAF States provided experts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BF42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May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1A5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6C839935" w14:textId="77777777" w:rsidTr="005935BB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0B61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Deliverable 2.2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363E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Project Work Plans reviewed and approved, including steering committee meetings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E5ED697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Ongoing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589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5F3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B00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DD7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40A908B7" w14:textId="77777777" w:rsidTr="005935BB">
        <w:trPr>
          <w:trHeight w:val="11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800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2.2.1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D360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Develop a detailed project work plans on the annual basis including a detailed schedule containing all the activities that need to be undertaken as part of the project.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C49CD0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BC57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The 2023/2025 Work plan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1DC2" w14:textId="73778A29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Recipient States/</w:t>
            </w:r>
            <w:r w:rsidR="0027746E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Organizations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989B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Sep.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595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26C5385E" w14:textId="77777777" w:rsidTr="005935BB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17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2.2.2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8C07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Submit and present the project work plans to the Steering Committee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6A6D4A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5BCA" w14:textId="754284B6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The 2023/2025 Work plan is under </w:t>
            </w:r>
            <w:r w:rsidR="0027746E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development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5317" w14:textId="4403B208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Recipient States/</w:t>
            </w:r>
            <w:r w:rsidR="0027746E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Organizations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52D3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Sep.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4EB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2DA2B101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33F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2.2.3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091D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Approval of the work plans.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A156AC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Ongoing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8547" w14:textId="185115A1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Work plan to be submitted to the SC/5 </w:t>
            </w:r>
            <w:r w:rsidR="0027746E"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Meeting under</w:t>
            </w: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preparation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A9C5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SC Member States/Organizations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E27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30 Sep. - 2 Oct. 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E1D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065C4EBF" w14:textId="77777777" w:rsidTr="005935BB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6D4569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Objective 3.  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0CA303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 xml:space="preserve">Conduct data collection on the </w:t>
            </w:r>
            <w:proofErr w:type="gramStart"/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current status</w:t>
            </w:r>
            <w:proofErr w:type="gramEnd"/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 xml:space="preserve"> of AMET-B1/1, AMET-B1/2 and AMET-B1/4 at the State MET service provider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D68A1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7BC88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7C8C3C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C0B6FD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DCFC24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201793BE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B707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Deliverable 3.1  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3F83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Documented data on the status of the scoped AMET-B1 elements at States MET Service providers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01078B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6663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D69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CEB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936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2D0786D3" w14:textId="77777777" w:rsidTr="005935BB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9D17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3.1.1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569E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Collect data on the </w:t>
            </w:r>
            <w:proofErr w:type="gramStart"/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current status</w:t>
            </w:r>
            <w:proofErr w:type="gramEnd"/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of the scoped AMET-B1 elements at the MET service provider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A05CE6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370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E96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F69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6376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7589EB6B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282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lastRenderedPageBreak/>
              <w:t>3.1.2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BE99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Organize and categorize collected data per enabler related to the scoped AMET-B1 elements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A98E567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509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CF8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497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FE27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32F6201B" w14:textId="77777777" w:rsidTr="005935BB">
        <w:trPr>
          <w:trHeight w:val="29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7194C20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Objective 4.   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8A42F7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Develop generic documentation required to implement the project activities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37C151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D00141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710BEF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7B753A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4D2E4D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4863E741" w14:textId="77777777" w:rsidTr="005935BB">
        <w:trPr>
          <w:trHeight w:val="5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875F" w14:textId="77777777" w:rsidR="005935BB" w:rsidRPr="005935BB" w:rsidRDefault="005935BB" w:rsidP="00593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Deliverable 4.1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2001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GB" w:eastAsia="fr-SN"/>
              </w:rPr>
              <w:t>Implementation packages of the scoped AMET-B1 elements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4A08DB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BC8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8EB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9A89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3902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731F3B13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872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4.1.1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85AA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Conduct a meeting to determine the list of generic implementation documents of the scoped AMET-B1 elements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AADAD11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24A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7BA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617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4F4E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33F67391" w14:textId="77777777" w:rsidTr="005935BB">
        <w:trPr>
          <w:trHeight w:val="14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3CA5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4.1.2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396B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Develop generic documentation required for effective implementation of the scoped AMET-B1 elements, including generic regulations, procedures, training material, technical guidance related the infrastructure and systems, etc.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29588F8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A0E3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F2B0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3C0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B12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  <w:tr w:rsidR="005935BB" w:rsidRPr="00A5311F" w14:paraId="4DEA4EEC" w14:textId="77777777" w:rsidTr="005935BB">
        <w:trPr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5214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4.1.3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78EC" w14:textId="77777777" w:rsidR="005935BB" w:rsidRPr="005935BB" w:rsidRDefault="005935BB" w:rsidP="00277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Conduct onsite validation workshop on the implementation packages of the scoped AMET-B1 elements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E1CBD4B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FF0000"/>
                <w:lang w:val="en-GB" w:eastAsia="fr-SN"/>
              </w:rPr>
              <w:t>Not started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ABA1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20F8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AFFF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A4AC" w14:textId="77777777" w:rsidR="005935BB" w:rsidRPr="005935BB" w:rsidRDefault="005935BB" w:rsidP="005935BB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5935BB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 </w:t>
            </w:r>
          </w:p>
        </w:tc>
      </w:tr>
    </w:tbl>
    <w:p w14:paraId="6B1902A1" w14:textId="7502EF18" w:rsidR="00A80A6D" w:rsidRPr="00854DEE" w:rsidRDefault="00A80A6D" w:rsidP="0063435F"/>
    <w:p w14:paraId="03C5DDF8" w14:textId="77777777" w:rsidR="00A80A6D" w:rsidRPr="00854DEE" w:rsidRDefault="00A80A6D" w:rsidP="0063435F"/>
    <w:p w14:paraId="4EEAF3B9" w14:textId="77777777" w:rsidR="00A80A6D" w:rsidRPr="00854DEE" w:rsidRDefault="00A80A6D" w:rsidP="0063435F"/>
    <w:p w14:paraId="3638FEA5" w14:textId="77777777" w:rsidR="00A80A6D" w:rsidRPr="00854DEE" w:rsidRDefault="00A80A6D" w:rsidP="0063435F"/>
    <w:p w14:paraId="12C8824D" w14:textId="77777777" w:rsidR="0063435F" w:rsidRPr="00854DEE" w:rsidRDefault="0063435F" w:rsidP="0063435F"/>
    <w:p w14:paraId="313B7414" w14:textId="77777777" w:rsidR="0063435F" w:rsidRPr="00854DEE" w:rsidRDefault="0063435F" w:rsidP="0063435F"/>
    <w:p w14:paraId="50E0EE45" w14:textId="77777777" w:rsidR="0063435F" w:rsidRPr="00854DEE" w:rsidRDefault="0063435F" w:rsidP="0063435F"/>
    <w:p w14:paraId="6021A016" w14:textId="77777777" w:rsidR="0063435F" w:rsidRPr="00854DEE" w:rsidRDefault="0063435F" w:rsidP="0063435F"/>
    <w:p w14:paraId="1FFB6C0E" w14:textId="77777777" w:rsidR="0063435F" w:rsidRPr="00854DEE" w:rsidRDefault="0063435F" w:rsidP="0063435F"/>
    <w:sectPr w:rsidR="0063435F" w:rsidRPr="00854DEE" w:rsidSect="00A646EA">
      <w:headerReference w:type="first" r:id="rId9"/>
      <w:pgSz w:w="15840" w:h="12240" w:orient="landscape" w:code="1"/>
      <w:pgMar w:top="1134" w:right="1134" w:bottom="1440" w:left="1134" w:header="737" w:footer="0" w:gutter="0"/>
      <w:pgNumType w:start="5"/>
      <w:cols w:space="720" w:equalWidth="0">
        <w:col w:w="9054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D860C" w14:textId="77777777" w:rsidR="001F1A9C" w:rsidRDefault="001F1A9C">
      <w:pPr>
        <w:spacing w:after="0" w:line="240" w:lineRule="auto"/>
      </w:pPr>
      <w:r>
        <w:separator/>
      </w:r>
    </w:p>
  </w:endnote>
  <w:endnote w:type="continuationSeparator" w:id="0">
    <w:p w14:paraId="46637897" w14:textId="77777777" w:rsidR="001F1A9C" w:rsidRDefault="001F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86E1C" w14:textId="77777777" w:rsidR="001F1A9C" w:rsidRDefault="001F1A9C">
      <w:pPr>
        <w:spacing w:after="0" w:line="240" w:lineRule="auto"/>
      </w:pPr>
      <w:r>
        <w:separator/>
      </w:r>
    </w:p>
  </w:footnote>
  <w:footnote w:type="continuationSeparator" w:id="0">
    <w:p w14:paraId="4F6E20D9" w14:textId="77777777" w:rsidR="001F1A9C" w:rsidRDefault="001F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7B69D" w14:textId="6D68D70E" w:rsidR="008E5D63" w:rsidRPr="00BC1D79" w:rsidRDefault="008E5D63" w:rsidP="00BC1D79">
    <w:pPr>
      <w:pStyle w:val="En-tte"/>
      <w:jc w:val="right"/>
      <w:rPr>
        <w:lang w:val="fr-FR"/>
      </w:rPr>
    </w:pPr>
    <w:r>
      <w:rPr>
        <w:lang w:val="fr-FR"/>
      </w:rPr>
      <w:t xml:space="preserve">SC5 Report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16DDB"/>
    <w:multiLevelType w:val="multilevel"/>
    <w:tmpl w:val="2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6C5002"/>
    <w:multiLevelType w:val="multilevel"/>
    <w:tmpl w:val="0809001F"/>
    <w:numStyleLink w:val="Style2"/>
  </w:abstractNum>
  <w:abstractNum w:abstractNumId="2" w15:restartNumberingAfterBreak="0">
    <w:nsid w:val="05C765E7"/>
    <w:multiLevelType w:val="hybridMultilevel"/>
    <w:tmpl w:val="4E36C6D2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" w15:restartNumberingAfterBreak="0">
    <w:nsid w:val="12EB6C17"/>
    <w:multiLevelType w:val="multilevel"/>
    <w:tmpl w:val="280C001F"/>
    <w:styleLink w:val="Style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E61371"/>
    <w:multiLevelType w:val="hybridMultilevel"/>
    <w:tmpl w:val="1B7CD116"/>
    <w:lvl w:ilvl="0" w:tplc="FF2277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A6305"/>
    <w:multiLevelType w:val="multilevel"/>
    <w:tmpl w:val="0809001F"/>
    <w:numStyleLink w:val="Style7"/>
  </w:abstractNum>
  <w:abstractNum w:abstractNumId="6" w15:restartNumberingAfterBreak="0">
    <w:nsid w:val="15FD52B7"/>
    <w:multiLevelType w:val="hybridMultilevel"/>
    <w:tmpl w:val="FAF63E3E"/>
    <w:lvl w:ilvl="0" w:tplc="2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C6724"/>
    <w:multiLevelType w:val="multilevel"/>
    <w:tmpl w:val="0809001F"/>
    <w:styleLink w:val="Styl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922DE2"/>
    <w:multiLevelType w:val="multilevel"/>
    <w:tmpl w:val="0809001F"/>
    <w:numStyleLink w:val="Style4"/>
  </w:abstractNum>
  <w:abstractNum w:abstractNumId="9" w15:restartNumberingAfterBreak="0">
    <w:nsid w:val="2C5919E1"/>
    <w:multiLevelType w:val="multilevel"/>
    <w:tmpl w:val="F022E3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4" w:hanging="1800"/>
      </w:pPr>
      <w:rPr>
        <w:rFonts w:hint="default"/>
      </w:rPr>
    </w:lvl>
  </w:abstractNum>
  <w:abstractNum w:abstractNumId="10" w15:restartNumberingAfterBreak="0">
    <w:nsid w:val="33AE5E14"/>
    <w:multiLevelType w:val="multilevel"/>
    <w:tmpl w:val="0809001F"/>
    <w:numStyleLink w:val="Style2"/>
  </w:abstractNum>
  <w:abstractNum w:abstractNumId="11" w15:restartNumberingAfterBreak="0">
    <w:nsid w:val="34AB3FC3"/>
    <w:multiLevelType w:val="multilevel"/>
    <w:tmpl w:val="280C001F"/>
    <w:numStyleLink w:val="Style5"/>
  </w:abstractNum>
  <w:abstractNum w:abstractNumId="12" w15:restartNumberingAfterBreak="0">
    <w:nsid w:val="354A18B2"/>
    <w:multiLevelType w:val="hybridMultilevel"/>
    <w:tmpl w:val="55589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CF71E2"/>
    <w:multiLevelType w:val="hybridMultilevel"/>
    <w:tmpl w:val="7E843440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4" w15:restartNumberingAfterBreak="0">
    <w:nsid w:val="398F56F6"/>
    <w:multiLevelType w:val="hybridMultilevel"/>
    <w:tmpl w:val="B53C717C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5" w15:restartNumberingAfterBreak="0">
    <w:nsid w:val="3B404A2B"/>
    <w:multiLevelType w:val="hybridMultilevel"/>
    <w:tmpl w:val="0AF249F8"/>
    <w:lvl w:ilvl="0" w:tplc="280C0017">
      <w:start w:val="1"/>
      <w:numFmt w:val="lowerLetter"/>
      <w:lvlText w:val="%1)"/>
      <w:lvlJc w:val="left"/>
      <w:pPr>
        <w:ind w:left="2160" w:hanging="360"/>
      </w:pPr>
    </w:lvl>
    <w:lvl w:ilvl="1" w:tplc="280C0019" w:tentative="1">
      <w:start w:val="1"/>
      <w:numFmt w:val="lowerLetter"/>
      <w:lvlText w:val="%2."/>
      <w:lvlJc w:val="left"/>
      <w:pPr>
        <w:ind w:left="2880" w:hanging="360"/>
      </w:pPr>
    </w:lvl>
    <w:lvl w:ilvl="2" w:tplc="280C001B" w:tentative="1">
      <w:start w:val="1"/>
      <w:numFmt w:val="lowerRoman"/>
      <w:lvlText w:val="%3."/>
      <w:lvlJc w:val="right"/>
      <w:pPr>
        <w:ind w:left="3600" w:hanging="180"/>
      </w:pPr>
    </w:lvl>
    <w:lvl w:ilvl="3" w:tplc="280C000F" w:tentative="1">
      <w:start w:val="1"/>
      <w:numFmt w:val="decimal"/>
      <w:lvlText w:val="%4."/>
      <w:lvlJc w:val="left"/>
      <w:pPr>
        <w:ind w:left="4320" w:hanging="360"/>
      </w:pPr>
    </w:lvl>
    <w:lvl w:ilvl="4" w:tplc="280C0019" w:tentative="1">
      <w:start w:val="1"/>
      <w:numFmt w:val="lowerLetter"/>
      <w:lvlText w:val="%5."/>
      <w:lvlJc w:val="left"/>
      <w:pPr>
        <w:ind w:left="5040" w:hanging="360"/>
      </w:pPr>
    </w:lvl>
    <w:lvl w:ilvl="5" w:tplc="280C001B" w:tentative="1">
      <w:start w:val="1"/>
      <w:numFmt w:val="lowerRoman"/>
      <w:lvlText w:val="%6."/>
      <w:lvlJc w:val="right"/>
      <w:pPr>
        <w:ind w:left="5760" w:hanging="180"/>
      </w:pPr>
    </w:lvl>
    <w:lvl w:ilvl="6" w:tplc="280C000F" w:tentative="1">
      <w:start w:val="1"/>
      <w:numFmt w:val="decimal"/>
      <w:lvlText w:val="%7."/>
      <w:lvlJc w:val="left"/>
      <w:pPr>
        <w:ind w:left="6480" w:hanging="360"/>
      </w:pPr>
    </w:lvl>
    <w:lvl w:ilvl="7" w:tplc="280C0019" w:tentative="1">
      <w:start w:val="1"/>
      <w:numFmt w:val="lowerLetter"/>
      <w:lvlText w:val="%8."/>
      <w:lvlJc w:val="left"/>
      <w:pPr>
        <w:ind w:left="7200" w:hanging="360"/>
      </w:pPr>
    </w:lvl>
    <w:lvl w:ilvl="8" w:tplc="28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E8657D6"/>
    <w:multiLevelType w:val="multilevel"/>
    <w:tmpl w:val="0809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E33906"/>
    <w:multiLevelType w:val="hybridMultilevel"/>
    <w:tmpl w:val="C5E8F008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0C216B6"/>
    <w:multiLevelType w:val="multilevel"/>
    <w:tmpl w:val="265CF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iCs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19" w15:restartNumberingAfterBreak="0">
    <w:nsid w:val="44147272"/>
    <w:multiLevelType w:val="multilevel"/>
    <w:tmpl w:val="6AAE232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4664CC"/>
    <w:multiLevelType w:val="hybridMultilevel"/>
    <w:tmpl w:val="81D08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B345BD"/>
    <w:multiLevelType w:val="multilevel"/>
    <w:tmpl w:val="EAC2B21A"/>
    <w:lvl w:ilvl="0">
      <w:start w:val="1"/>
      <w:numFmt w:val="decimal"/>
      <w:pStyle w:val="1TOR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sz w:val="22"/>
      </w:rPr>
    </w:lvl>
    <w:lvl w:ilvl="1">
      <w:start w:val="1"/>
      <w:numFmt w:val="decimal"/>
      <w:pStyle w:val="2Para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pStyle w:val="3Para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3">
      <w:start w:val="1"/>
      <w:numFmt w:val="decimal"/>
      <w:pStyle w:val="4Para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4">
      <w:start w:val="1"/>
      <w:numFmt w:val="decimal"/>
      <w:pStyle w:val="5Para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5">
      <w:start w:val="1"/>
      <w:numFmt w:val="decimal"/>
      <w:pStyle w:val="6Para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6">
      <w:start w:val="1"/>
      <w:numFmt w:val="decimal"/>
      <w:pStyle w:val="7Para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7">
      <w:start w:val="1"/>
      <w:numFmt w:val="decimal"/>
      <w:pStyle w:val="8Para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1E143F"/>
    <w:multiLevelType w:val="multilevel"/>
    <w:tmpl w:val="280C001F"/>
    <w:styleLink w:val="Style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DD09EC"/>
    <w:multiLevelType w:val="multilevel"/>
    <w:tmpl w:val="0809001F"/>
    <w:styleLink w:val="Style7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E63A29"/>
    <w:multiLevelType w:val="hybridMultilevel"/>
    <w:tmpl w:val="D0DADF00"/>
    <w:lvl w:ilvl="0" w:tplc="280C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2FB74CF"/>
    <w:multiLevelType w:val="hybridMultilevel"/>
    <w:tmpl w:val="5756E83E"/>
    <w:lvl w:ilvl="0" w:tplc="67F0C0C8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  <w:rPr>
        <w:rFonts w:cs="Times New Roman"/>
      </w:rPr>
    </w:lvl>
  </w:abstractNum>
  <w:abstractNum w:abstractNumId="26" w15:restartNumberingAfterBreak="0">
    <w:nsid w:val="6C0D731B"/>
    <w:multiLevelType w:val="multilevel"/>
    <w:tmpl w:val="280C001F"/>
    <w:numStyleLink w:val="Style3"/>
  </w:abstractNum>
  <w:abstractNum w:abstractNumId="27" w15:restartNumberingAfterBreak="0">
    <w:nsid w:val="6F2526E0"/>
    <w:multiLevelType w:val="multilevel"/>
    <w:tmpl w:val="280C001F"/>
    <w:styleLink w:val="Style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E44D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6E296A"/>
    <w:multiLevelType w:val="multilevel"/>
    <w:tmpl w:val="280C001F"/>
    <w:numStyleLink w:val="Style21"/>
  </w:abstractNum>
  <w:abstractNum w:abstractNumId="30" w15:restartNumberingAfterBreak="0">
    <w:nsid w:val="73566F18"/>
    <w:multiLevelType w:val="hybridMultilevel"/>
    <w:tmpl w:val="9C46C170"/>
    <w:lvl w:ilvl="0" w:tplc="2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A624B0A"/>
    <w:multiLevelType w:val="hybridMultilevel"/>
    <w:tmpl w:val="0C5A252C"/>
    <w:lvl w:ilvl="0" w:tplc="04090005">
      <w:start w:val="1"/>
      <w:numFmt w:val="bullet"/>
      <w:lvlText w:val=""/>
      <w:lvlJc w:val="left"/>
      <w:pPr>
        <w:ind w:left="8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num w:numId="1" w16cid:durableId="1999377640">
    <w:abstractNumId w:val="25"/>
  </w:num>
  <w:num w:numId="2" w16cid:durableId="1455828796">
    <w:abstractNumId w:val="28"/>
  </w:num>
  <w:num w:numId="3" w16cid:durableId="1140729721">
    <w:abstractNumId w:val="7"/>
  </w:num>
  <w:num w:numId="4" w16cid:durableId="757873078">
    <w:abstractNumId w:val="10"/>
  </w:num>
  <w:num w:numId="5" w16cid:durableId="691302876">
    <w:abstractNumId w:val="16"/>
  </w:num>
  <w:num w:numId="6" w16cid:durableId="1775435958">
    <w:abstractNumId w:val="8"/>
  </w:num>
  <w:num w:numId="7" w16cid:durableId="266039865">
    <w:abstractNumId w:val="5"/>
  </w:num>
  <w:num w:numId="8" w16cid:durableId="1558854956">
    <w:abstractNumId w:val="23"/>
  </w:num>
  <w:num w:numId="9" w16cid:durableId="845098942">
    <w:abstractNumId w:val="12"/>
  </w:num>
  <w:num w:numId="10" w16cid:durableId="1426610002">
    <w:abstractNumId w:val="20"/>
  </w:num>
  <w:num w:numId="11" w16cid:durableId="217784229">
    <w:abstractNumId w:val="2"/>
  </w:num>
  <w:num w:numId="12" w16cid:durableId="1029600576">
    <w:abstractNumId w:val="13"/>
  </w:num>
  <w:num w:numId="13" w16cid:durableId="180818756">
    <w:abstractNumId w:val="14"/>
  </w:num>
  <w:num w:numId="14" w16cid:durableId="10953277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5844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0572443">
    <w:abstractNumId w:val="14"/>
  </w:num>
  <w:num w:numId="17" w16cid:durableId="819156160">
    <w:abstractNumId w:val="31"/>
  </w:num>
  <w:num w:numId="18" w16cid:durableId="643314096">
    <w:abstractNumId w:val="19"/>
  </w:num>
  <w:num w:numId="19" w16cid:durableId="1776515906">
    <w:abstractNumId w:val="0"/>
  </w:num>
  <w:num w:numId="20" w16cid:durableId="1514607064">
    <w:abstractNumId w:val="17"/>
  </w:num>
  <w:num w:numId="21" w16cid:durableId="1619873226">
    <w:abstractNumId w:val="1"/>
  </w:num>
  <w:num w:numId="22" w16cid:durableId="2134516970">
    <w:abstractNumId w:val="26"/>
  </w:num>
  <w:num w:numId="23" w16cid:durableId="1872299007">
    <w:abstractNumId w:val="3"/>
  </w:num>
  <w:num w:numId="24" w16cid:durableId="910457581">
    <w:abstractNumId w:val="11"/>
  </w:num>
  <w:num w:numId="25" w16cid:durableId="230238792">
    <w:abstractNumId w:val="27"/>
  </w:num>
  <w:num w:numId="26" w16cid:durableId="1252468111">
    <w:abstractNumId w:val="4"/>
  </w:num>
  <w:num w:numId="27" w16cid:durableId="1823694345">
    <w:abstractNumId w:val="21"/>
  </w:num>
  <w:num w:numId="28" w16cid:durableId="13077791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58004734">
    <w:abstractNumId w:val="15"/>
  </w:num>
  <w:num w:numId="30" w16cid:durableId="1003051841">
    <w:abstractNumId w:val="6"/>
  </w:num>
  <w:num w:numId="31" w16cid:durableId="157231709">
    <w:abstractNumId w:val="24"/>
  </w:num>
  <w:num w:numId="32" w16cid:durableId="2046755103">
    <w:abstractNumId w:val="9"/>
  </w:num>
  <w:num w:numId="33" w16cid:durableId="365642986">
    <w:abstractNumId w:val="18"/>
  </w:num>
  <w:num w:numId="34" w16cid:durableId="733042879">
    <w:abstractNumId w:val="29"/>
  </w:num>
  <w:num w:numId="35" w16cid:durableId="2042313801">
    <w:abstractNumId w:val="22"/>
  </w:num>
  <w:num w:numId="36" w16cid:durableId="150832719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F60"/>
    <w:rsid w:val="00000550"/>
    <w:rsid w:val="00005EB4"/>
    <w:rsid w:val="000075E7"/>
    <w:rsid w:val="0002451E"/>
    <w:rsid w:val="00025FF7"/>
    <w:rsid w:val="00030D19"/>
    <w:rsid w:val="000311B8"/>
    <w:rsid w:val="00033009"/>
    <w:rsid w:val="00042EE5"/>
    <w:rsid w:val="00046860"/>
    <w:rsid w:val="00053A2A"/>
    <w:rsid w:val="00053FE9"/>
    <w:rsid w:val="00060AA4"/>
    <w:rsid w:val="000630FD"/>
    <w:rsid w:val="000669CA"/>
    <w:rsid w:val="00066ECD"/>
    <w:rsid w:val="00074846"/>
    <w:rsid w:val="000756DF"/>
    <w:rsid w:val="0007681E"/>
    <w:rsid w:val="00085706"/>
    <w:rsid w:val="00086600"/>
    <w:rsid w:val="00093DC5"/>
    <w:rsid w:val="00096E8E"/>
    <w:rsid w:val="000A13EE"/>
    <w:rsid w:val="000A1BEF"/>
    <w:rsid w:val="000A5100"/>
    <w:rsid w:val="000A6D52"/>
    <w:rsid w:val="000A74B5"/>
    <w:rsid w:val="000B10A3"/>
    <w:rsid w:val="000B16B6"/>
    <w:rsid w:val="000D15E9"/>
    <w:rsid w:val="000D5BE9"/>
    <w:rsid w:val="000E45EC"/>
    <w:rsid w:val="000E73C0"/>
    <w:rsid w:val="000F54C9"/>
    <w:rsid w:val="00114E65"/>
    <w:rsid w:val="0012037A"/>
    <w:rsid w:val="0012369C"/>
    <w:rsid w:val="001353F4"/>
    <w:rsid w:val="00136327"/>
    <w:rsid w:val="0014065C"/>
    <w:rsid w:val="00141D80"/>
    <w:rsid w:val="00141FF1"/>
    <w:rsid w:val="001451EE"/>
    <w:rsid w:val="00145FCA"/>
    <w:rsid w:val="001465A0"/>
    <w:rsid w:val="00153AC0"/>
    <w:rsid w:val="00160173"/>
    <w:rsid w:val="00165D5F"/>
    <w:rsid w:val="00167EC0"/>
    <w:rsid w:val="00173F15"/>
    <w:rsid w:val="00174875"/>
    <w:rsid w:val="001813FD"/>
    <w:rsid w:val="001821ED"/>
    <w:rsid w:val="001965D4"/>
    <w:rsid w:val="001A32C6"/>
    <w:rsid w:val="001C2E26"/>
    <w:rsid w:val="001C3FF0"/>
    <w:rsid w:val="001E0C91"/>
    <w:rsid w:val="001E39A3"/>
    <w:rsid w:val="001E53CF"/>
    <w:rsid w:val="001E7C1B"/>
    <w:rsid w:val="001F0254"/>
    <w:rsid w:val="001F1A9C"/>
    <w:rsid w:val="001F1FBA"/>
    <w:rsid w:val="001F2A08"/>
    <w:rsid w:val="001F4525"/>
    <w:rsid w:val="001F6292"/>
    <w:rsid w:val="0020397B"/>
    <w:rsid w:val="00206103"/>
    <w:rsid w:val="0020624F"/>
    <w:rsid w:val="00210BD9"/>
    <w:rsid w:val="00220696"/>
    <w:rsid w:val="00227364"/>
    <w:rsid w:val="0022754F"/>
    <w:rsid w:val="002425C3"/>
    <w:rsid w:val="00256744"/>
    <w:rsid w:val="00260C15"/>
    <w:rsid w:val="00266A4B"/>
    <w:rsid w:val="0027641D"/>
    <w:rsid w:val="00276508"/>
    <w:rsid w:val="0027746E"/>
    <w:rsid w:val="002776BF"/>
    <w:rsid w:val="00282E00"/>
    <w:rsid w:val="00286D50"/>
    <w:rsid w:val="00292C39"/>
    <w:rsid w:val="002A3954"/>
    <w:rsid w:val="002A4253"/>
    <w:rsid w:val="002A58BD"/>
    <w:rsid w:val="002C1DEF"/>
    <w:rsid w:val="002C6D08"/>
    <w:rsid w:val="002D1BE4"/>
    <w:rsid w:val="002D4145"/>
    <w:rsid w:val="002D5AAB"/>
    <w:rsid w:val="002D7438"/>
    <w:rsid w:val="002E1E0A"/>
    <w:rsid w:val="002E428F"/>
    <w:rsid w:val="002F1D55"/>
    <w:rsid w:val="002F54A6"/>
    <w:rsid w:val="00304EF4"/>
    <w:rsid w:val="00311F73"/>
    <w:rsid w:val="00313F1B"/>
    <w:rsid w:val="0031465F"/>
    <w:rsid w:val="0032135E"/>
    <w:rsid w:val="0032489E"/>
    <w:rsid w:val="003310B4"/>
    <w:rsid w:val="00333FB9"/>
    <w:rsid w:val="0033548B"/>
    <w:rsid w:val="00351563"/>
    <w:rsid w:val="00353481"/>
    <w:rsid w:val="00353ABE"/>
    <w:rsid w:val="00355DA2"/>
    <w:rsid w:val="00357D45"/>
    <w:rsid w:val="0036159A"/>
    <w:rsid w:val="00362D88"/>
    <w:rsid w:val="003743AC"/>
    <w:rsid w:val="0038278D"/>
    <w:rsid w:val="00386C85"/>
    <w:rsid w:val="003917B9"/>
    <w:rsid w:val="0039354F"/>
    <w:rsid w:val="00396340"/>
    <w:rsid w:val="003B38E1"/>
    <w:rsid w:val="003B4299"/>
    <w:rsid w:val="003B5720"/>
    <w:rsid w:val="003B5D88"/>
    <w:rsid w:val="003B6E08"/>
    <w:rsid w:val="003B747B"/>
    <w:rsid w:val="003D09F2"/>
    <w:rsid w:val="003E628A"/>
    <w:rsid w:val="003F730E"/>
    <w:rsid w:val="003F7646"/>
    <w:rsid w:val="003F7AB7"/>
    <w:rsid w:val="00405D16"/>
    <w:rsid w:val="00405F9E"/>
    <w:rsid w:val="004067E5"/>
    <w:rsid w:val="00406A61"/>
    <w:rsid w:val="00426E2B"/>
    <w:rsid w:val="004309BF"/>
    <w:rsid w:val="00437711"/>
    <w:rsid w:val="004530AA"/>
    <w:rsid w:val="0045720C"/>
    <w:rsid w:val="00463134"/>
    <w:rsid w:val="00464F67"/>
    <w:rsid w:val="00465385"/>
    <w:rsid w:val="004654B5"/>
    <w:rsid w:val="00474C93"/>
    <w:rsid w:val="004777DF"/>
    <w:rsid w:val="00480279"/>
    <w:rsid w:val="00481AFB"/>
    <w:rsid w:val="00482D3D"/>
    <w:rsid w:val="004834C5"/>
    <w:rsid w:val="00484B5E"/>
    <w:rsid w:val="00486656"/>
    <w:rsid w:val="004A366A"/>
    <w:rsid w:val="004A372E"/>
    <w:rsid w:val="004A39A3"/>
    <w:rsid w:val="004A4EA0"/>
    <w:rsid w:val="004A6BB6"/>
    <w:rsid w:val="004A7851"/>
    <w:rsid w:val="004A7F32"/>
    <w:rsid w:val="004B7C5B"/>
    <w:rsid w:val="004C5D72"/>
    <w:rsid w:val="004D1466"/>
    <w:rsid w:val="004D1897"/>
    <w:rsid w:val="004D1BFD"/>
    <w:rsid w:val="004D3FC6"/>
    <w:rsid w:val="004D40AB"/>
    <w:rsid w:val="004D44F0"/>
    <w:rsid w:val="004E5342"/>
    <w:rsid w:val="004E54FA"/>
    <w:rsid w:val="004E6CFE"/>
    <w:rsid w:val="004E7CAD"/>
    <w:rsid w:val="004F3245"/>
    <w:rsid w:val="004F4800"/>
    <w:rsid w:val="005039DD"/>
    <w:rsid w:val="0051559F"/>
    <w:rsid w:val="0052098F"/>
    <w:rsid w:val="00526F08"/>
    <w:rsid w:val="005345BD"/>
    <w:rsid w:val="0053750B"/>
    <w:rsid w:val="00537EF9"/>
    <w:rsid w:val="00541373"/>
    <w:rsid w:val="00550774"/>
    <w:rsid w:val="00551E1A"/>
    <w:rsid w:val="00554D74"/>
    <w:rsid w:val="005555FA"/>
    <w:rsid w:val="00557290"/>
    <w:rsid w:val="00564E4F"/>
    <w:rsid w:val="00570A5B"/>
    <w:rsid w:val="00571187"/>
    <w:rsid w:val="005736E9"/>
    <w:rsid w:val="00585E11"/>
    <w:rsid w:val="005935BB"/>
    <w:rsid w:val="00595AEC"/>
    <w:rsid w:val="005B49D3"/>
    <w:rsid w:val="005B5316"/>
    <w:rsid w:val="005C1B47"/>
    <w:rsid w:val="005C438B"/>
    <w:rsid w:val="005D51F6"/>
    <w:rsid w:val="005D7714"/>
    <w:rsid w:val="005E126C"/>
    <w:rsid w:val="005E6ECD"/>
    <w:rsid w:val="005F0739"/>
    <w:rsid w:val="005F4E86"/>
    <w:rsid w:val="005F5819"/>
    <w:rsid w:val="00601D2E"/>
    <w:rsid w:val="00603DE6"/>
    <w:rsid w:val="00604BFB"/>
    <w:rsid w:val="00604D71"/>
    <w:rsid w:val="00605468"/>
    <w:rsid w:val="00605A1E"/>
    <w:rsid w:val="006138FC"/>
    <w:rsid w:val="006164AC"/>
    <w:rsid w:val="00617447"/>
    <w:rsid w:val="00620A80"/>
    <w:rsid w:val="00627D06"/>
    <w:rsid w:val="0063435F"/>
    <w:rsid w:val="00634E59"/>
    <w:rsid w:val="00657F00"/>
    <w:rsid w:val="006603CC"/>
    <w:rsid w:val="006623C9"/>
    <w:rsid w:val="00663736"/>
    <w:rsid w:val="00663E0C"/>
    <w:rsid w:val="00663FA7"/>
    <w:rsid w:val="00667951"/>
    <w:rsid w:val="006714ED"/>
    <w:rsid w:val="00680380"/>
    <w:rsid w:val="0068041A"/>
    <w:rsid w:val="00681A78"/>
    <w:rsid w:val="006821C0"/>
    <w:rsid w:val="00684F66"/>
    <w:rsid w:val="0069193A"/>
    <w:rsid w:val="00695BA0"/>
    <w:rsid w:val="006A01BB"/>
    <w:rsid w:val="006A18CD"/>
    <w:rsid w:val="006A5898"/>
    <w:rsid w:val="006A5BB4"/>
    <w:rsid w:val="006B0AE8"/>
    <w:rsid w:val="006B0C09"/>
    <w:rsid w:val="006B2B1F"/>
    <w:rsid w:val="006B4270"/>
    <w:rsid w:val="006B442D"/>
    <w:rsid w:val="006C0D2D"/>
    <w:rsid w:val="006C2476"/>
    <w:rsid w:val="006C6C70"/>
    <w:rsid w:val="006C77E1"/>
    <w:rsid w:val="006D0502"/>
    <w:rsid w:val="006D72D2"/>
    <w:rsid w:val="006E04B4"/>
    <w:rsid w:val="006E1FE2"/>
    <w:rsid w:val="006E7C98"/>
    <w:rsid w:val="006F0461"/>
    <w:rsid w:val="006F203D"/>
    <w:rsid w:val="006F5A36"/>
    <w:rsid w:val="00703423"/>
    <w:rsid w:val="00705768"/>
    <w:rsid w:val="00707B12"/>
    <w:rsid w:val="00715C30"/>
    <w:rsid w:val="00717B18"/>
    <w:rsid w:val="0073084F"/>
    <w:rsid w:val="00733004"/>
    <w:rsid w:val="007335CB"/>
    <w:rsid w:val="0073398A"/>
    <w:rsid w:val="00734B96"/>
    <w:rsid w:val="00741D2F"/>
    <w:rsid w:val="007423B9"/>
    <w:rsid w:val="00746220"/>
    <w:rsid w:val="00746BAD"/>
    <w:rsid w:val="00754F4F"/>
    <w:rsid w:val="007557B9"/>
    <w:rsid w:val="00762970"/>
    <w:rsid w:val="00763041"/>
    <w:rsid w:val="00763E7C"/>
    <w:rsid w:val="00765AB7"/>
    <w:rsid w:val="0076678D"/>
    <w:rsid w:val="007747BA"/>
    <w:rsid w:val="007775DD"/>
    <w:rsid w:val="007815AC"/>
    <w:rsid w:val="00781AC1"/>
    <w:rsid w:val="00782CBB"/>
    <w:rsid w:val="00785449"/>
    <w:rsid w:val="007878FB"/>
    <w:rsid w:val="00793DF3"/>
    <w:rsid w:val="00796352"/>
    <w:rsid w:val="007A23CC"/>
    <w:rsid w:val="007A7EDA"/>
    <w:rsid w:val="007B0762"/>
    <w:rsid w:val="007C06BB"/>
    <w:rsid w:val="007C683E"/>
    <w:rsid w:val="007D11F4"/>
    <w:rsid w:val="007D2AAF"/>
    <w:rsid w:val="007D7B0A"/>
    <w:rsid w:val="007E233E"/>
    <w:rsid w:val="007F5E1A"/>
    <w:rsid w:val="00805877"/>
    <w:rsid w:val="00811931"/>
    <w:rsid w:val="00813F4A"/>
    <w:rsid w:val="0081410F"/>
    <w:rsid w:val="00816DD0"/>
    <w:rsid w:val="00821643"/>
    <w:rsid w:val="00826752"/>
    <w:rsid w:val="0083295B"/>
    <w:rsid w:val="00833A81"/>
    <w:rsid w:val="00840964"/>
    <w:rsid w:val="00842B77"/>
    <w:rsid w:val="008505FA"/>
    <w:rsid w:val="0085179D"/>
    <w:rsid w:val="0085188A"/>
    <w:rsid w:val="00854CF8"/>
    <w:rsid w:val="00854DEE"/>
    <w:rsid w:val="00857B28"/>
    <w:rsid w:val="0086098B"/>
    <w:rsid w:val="008721F1"/>
    <w:rsid w:val="008728D6"/>
    <w:rsid w:val="008736A1"/>
    <w:rsid w:val="00874FD5"/>
    <w:rsid w:val="0088003F"/>
    <w:rsid w:val="0088014F"/>
    <w:rsid w:val="0088220A"/>
    <w:rsid w:val="00885519"/>
    <w:rsid w:val="00885C05"/>
    <w:rsid w:val="008927C1"/>
    <w:rsid w:val="00896C0B"/>
    <w:rsid w:val="008A3E26"/>
    <w:rsid w:val="008B148C"/>
    <w:rsid w:val="008B5E91"/>
    <w:rsid w:val="008B6106"/>
    <w:rsid w:val="008B62A3"/>
    <w:rsid w:val="008C23D8"/>
    <w:rsid w:val="008C32B5"/>
    <w:rsid w:val="008C3C1A"/>
    <w:rsid w:val="008D4DB2"/>
    <w:rsid w:val="008E101D"/>
    <w:rsid w:val="008E1686"/>
    <w:rsid w:val="008E1CBC"/>
    <w:rsid w:val="008E49B3"/>
    <w:rsid w:val="008E5D63"/>
    <w:rsid w:val="008F0E00"/>
    <w:rsid w:val="008F646B"/>
    <w:rsid w:val="008F69BC"/>
    <w:rsid w:val="008F7FE1"/>
    <w:rsid w:val="00901806"/>
    <w:rsid w:val="00902DFC"/>
    <w:rsid w:val="00903E29"/>
    <w:rsid w:val="009124EB"/>
    <w:rsid w:val="00912646"/>
    <w:rsid w:val="0091511F"/>
    <w:rsid w:val="00924610"/>
    <w:rsid w:val="009315F6"/>
    <w:rsid w:val="0093587E"/>
    <w:rsid w:val="009371CC"/>
    <w:rsid w:val="00944205"/>
    <w:rsid w:val="00944A95"/>
    <w:rsid w:val="009450B7"/>
    <w:rsid w:val="00945665"/>
    <w:rsid w:val="009574C8"/>
    <w:rsid w:val="00962EF5"/>
    <w:rsid w:val="0096597D"/>
    <w:rsid w:val="009676A7"/>
    <w:rsid w:val="00967B4E"/>
    <w:rsid w:val="009765D0"/>
    <w:rsid w:val="00981DEC"/>
    <w:rsid w:val="00981EE0"/>
    <w:rsid w:val="009852FA"/>
    <w:rsid w:val="00986EA4"/>
    <w:rsid w:val="009968AB"/>
    <w:rsid w:val="0099705F"/>
    <w:rsid w:val="009A732C"/>
    <w:rsid w:val="009B1B5A"/>
    <w:rsid w:val="009B596B"/>
    <w:rsid w:val="009B5B1D"/>
    <w:rsid w:val="009B5DE9"/>
    <w:rsid w:val="009B6E9C"/>
    <w:rsid w:val="009C245E"/>
    <w:rsid w:val="009C6D2A"/>
    <w:rsid w:val="009D1FED"/>
    <w:rsid w:val="009E1D4E"/>
    <w:rsid w:val="009E61E8"/>
    <w:rsid w:val="009F0E9F"/>
    <w:rsid w:val="009F3B54"/>
    <w:rsid w:val="00A0211A"/>
    <w:rsid w:val="00A03339"/>
    <w:rsid w:val="00A03D7C"/>
    <w:rsid w:val="00A0496C"/>
    <w:rsid w:val="00A05A7D"/>
    <w:rsid w:val="00A05D9B"/>
    <w:rsid w:val="00A06406"/>
    <w:rsid w:val="00A06A7A"/>
    <w:rsid w:val="00A110CE"/>
    <w:rsid w:val="00A12655"/>
    <w:rsid w:val="00A12D4E"/>
    <w:rsid w:val="00A13242"/>
    <w:rsid w:val="00A2076A"/>
    <w:rsid w:val="00A23926"/>
    <w:rsid w:val="00A23C49"/>
    <w:rsid w:val="00A23EB9"/>
    <w:rsid w:val="00A302BE"/>
    <w:rsid w:val="00A34131"/>
    <w:rsid w:val="00A35671"/>
    <w:rsid w:val="00A41078"/>
    <w:rsid w:val="00A5107A"/>
    <w:rsid w:val="00A524B4"/>
    <w:rsid w:val="00A5311F"/>
    <w:rsid w:val="00A54D99"/>
    <w:rsid w:val="00A6145E"/>
    <w:rsid w:val="00A646EA"/>
    <w:rsid w:val="00A663D0"/>
    <w:rsid w:val="00A71D5C"/>
    <w:rsid w:val="00A7421E"/>
    <w:rsid w:val="00A80A6D"/>
    <w:rsid w:val="00AA0168"/>
    <w:rsid w:val="00AA4446"/>
    <w:rsid w:val="00AA66B0"/>
    <w:rsid w:val="00AB0B42"/>
    <w:rsid w:val="00AB6F60"/>
    <w:rsid w:val="00AB7144"/>
    <w:rsid w:val="00AC0ECB"/>
    <w:rsid w:val="00AC448B"/>
    <w:rsid w:val="00AC6F27"/>
    <w:rsid w:val="00AD4E0B"/>
    <w:rsid w:val="00AD52FD"/>
    <w:rsid w:val="00AE523D"/>
    <w:rsid w:val="00AE6339"/>
    <w:rsid w:val="00AF035A"/>
    <w:rsid w:val="00B16362"/>
    <w:rsid w:val="00B2571E"/>
    <w:rsid w:val="00B316F6"/>
    <w:rsid w:val="00B31AD3"/>
    <w:rsid w:val="00B34B6D"/>
    <w:rsid w:val="00B425E4"/>
    <w:rsid w:val="00B47834"/>
    <w:rsid w:val="00B5033E"/>
    <w:rsid w:val="00B54F0F"/>
    <w:rsid w:val="00B57BC9"/>
    <w:rsid w:val="00B61D8C"/>
    <w:rsid w:val="00B67D06"/>
    <w:rsid w:val="00B7060C"/>
    <w:rsid w:val="00B7446C"/>
    <w:rsid w:val="00B75164"/>
    <w:rsid w:val="00B81F95"/>
    <w:rsid w:val="00B85F60"/>
    <w:rsid w:val="00B9372B"/>
    <w:rsid w:val="00B94BA0"/>
    <w:rsid w:val="00BA47B9"/>
    <w:rsid w:val="00BA76C6"/>
    <w:rsid w:val="00BB2330"/>
    <w:rsid w:val="00BC1D79"/>
    <w:rsid w:val="00BC226A"/>
    <w:rsid w:val="00BD032C"/>
    <w:rsid w:val="00BD148C"/>
    <w:rsid w:val="00BE6BD4"/>
    <w:rsid w:val="00BE702B"/>
    <w:rsid w:val="00BF0031"/>
    <w:rsid w:val="00BF0882"/>
    <w:rsid w:val="00BF6B71"/>
    <w:rsid w:val="00C02A4F"/>
    <w:rsid w:val="00C146C2"/>
    <w:rsid w:val="00C1725A"/>
    <w:rsid w:val="00C232E1"/>
    <w:rsid w:val="00C2406B"/>
    <w:rsid w:val="00C26596"/>
    <w:rsid w:val="00C32119"/>
    <w:rsid w:val="00C36BAA"/>
    <w:rsid w:val="00C40958"/>
    <w:rsid w:val="00C411D0"/>
    <w:rsid w:val="00C43151"/>
    <w:rsid w:val="00C55125"/>
    <w:rsid w:val="00C577CB"/>
    <w:rsid w:val="00C611A2"/>
    <w:rsid w:val="00C61F3F"/>
    <w:rsid w:val="00C63860"/>
    <w:rsid w:val="00C6498D"/>
    <w:rsid w:val="00C7485F"/>
    <w:rsid w:val="00C818D3"/>
    <w:rsid w:val="00C83BBC"/>
    <w:rsid w:val="00C85829"/>
    <w:rsid w:val="00C93B9C"/>
    <w:rsid w:val="00C95403"/>
    <w:rsid w:val="00C9665E"/>
    <w:rsid w:val="00C96DF0"/>
    <w:rsid w:val="00CB0792"/>
    <w:rsid w:val="00CB2BCF"/>
    <w:rsid w:val="00CB3AA3"/>
    <w:rsid w:val="00CB55F8"/>
    <w:rsid w:val="00CB5DBF"/>
    <w:rsid w:val="00CB6A0E"/>
    <w:rsid w:val="00CC0393"/>
    <w:rsid w:val="00CC1363"/>
    <w:rsid w:val="00CC3786"/>
    <w:rsid w:val="00CD3102"/>
    <w:rsid w:val="00CD474C"/>
    <w:rsid w:val="00CD5A0D"/>
    <w:rsid w:val="00CE0F08"/>
    <w:rsid w:val="00CE52E8"/>
    <w:rsid w:val="00CF0738"/>
    <w:rsid w:val="00CF0946"/>
    <w:rsid w:val="00CF138D"/>
    <w:rsid w:val="00CF18FE"/>
    <w:rsid w:val="00CF5B2E"/>
    <w:rsid w:val="00CF7F9E"/>
    <w:rsid w:val="00D05299"/>
    <w:rsid w:val="00D22821"/>
    <w:rsid w:val="00D242BC"/>
    <w:rsid w:val="00D26CF9"/>
    <w:rsid w:val="00D30E3A"/>
    <w:rsid w:val="00D30F7D"/>
    <w:rsid w:val="00D315A6"/>
    <w:rsid w:val="00D32DEB"/>
    <w:rsid w:val="00D341E8"/>
    <w:rsid w:val="00D54874"/>
    <w:rsid w:val="00D66D31"/>
    <w:rsid w:val="00D70093"/>
    <w:rsid w:val="00D731E2"/>
    <w:rsid w:val="00D816BC"/>
    <w:rsid w:val="00D8488D"/>
    <w:rsid w:val="00D86DFB"/>
    <w:rsid w:val="00D9086F"/>
    <w:rsid w:val="00D93B3E"/>
    <w:rsid w:val="00D95A7A"/>
    <w:rsid w:val="00D95EE7"/>
    <w:rsid w:val="00D96942"/>
    <w:rsid w:val="00DB4621"/>
    <w:rsid w:val="00DC0FE8"/>
    <w:rsid w:val="00DD403A"/>
    <w:rsid w:val="00DE05FC"/>
    <w:rsid w:val="00DE0B56"/>
    <w:rsid w:val="00DE33EE"/>
    <w:rsid w:val="00DF15A2"/>
    <w:rsid w:val="00DF2C53"/>
    <w:rsid w:val="00DF7BC7"/>
    <w:rsid w:val="00E0545B"/>
    <w:rsid w:val="00E12274"/>
    <w:rsid w:val="00E12AF9"/>
    <w:rsid w:val="00E14451"/>
    <w:rsid w:val="00E144F6"/>
    <w:rsid w:val="00E24923"/>
    <w:rsid w:val="00E268A0"/>
    <w:rsid w:val="00E3667C"/>
    <w:rsid w:val="00E43A11"/>
    <w:rsid w:val="00E445B1"/>
    <w:rsid w:val="00E50D52"/>
    <w:rsid w:val="00E54139"/>
    <w:rsid w:val="00E666AF"/>
    <w:rsid w:val="00E739E1"/>
    <w:rsid w:val="00E774F5"/>
    <w:rsid w:val="00E82713"/>
    <w:rsid w:val="00E955C4"/>
    <w:rsid w:val="00EA1500"/>
    <w:rsid w:val="00EB3027"/>
    <w:rsid w:val="00EB4B71"/>
    <w:rsid w:val="00EC0D1B"/>
    <w:rsid w:val="00EC1844"/>
    <w:rsid w:val="00EC233D"/>
    <w:rsid w:val="00ED1E2B"/>
    <w:rsid w:val="00ED3041"/>
    <w:rsid w:val="00ED3F01"/>
    <w:rsid w:val="00EE3125"/>
    <w:rsid w:val="00EE4250"/>
    <w:rsid w:val="00EF4724"/>
    <w:rsid w:val="00F033B2"/>
    <w:rsid w:val="00F10DC7"/>
    <w:rsid w:val="00F1505C"/>
    <w:rsid w:val="00F17CDD"/>
    <w:rsid w:val="00F21105"/>
    <w:rsid w:val="00F4125D"/>
    <w:rsid w:val="00F418FF"/>
    <w:rsid w:val="00F41A22"/>
    <w:rsid w:val="00F41B67"/>
    <w:rsid w:val="00F449AD"/>
    <w:rsid w:val="00F60037"/>
    <w:rsid w:val="00F702DB"/>
    <w:rsid w:val="00F739C8"/>
    <w:rsid w:val="00F80B4C"/>
    <w:rsid w:val="00F83D94"/>
    <w:rsid w:val="00F85EE5"/>
    <w:rsid w:val="00F956EE"/>
    <w:rsid w:val="00FA1524"/>
    <w:rsid w:val="00FA624C"/>
    <w:rsid w:val="00FA6B17"/>
    <w:rsid w:val="00FA72E4"/>
    <w:rsid w:val="00FB4664"/>
    <w:rsid w:val="00FB59BA"/>
    <w:rsid w:val="00FC4021"/>
    <w:rsid w:val="00FC6191"/>
    <w:rsid w:val="00FD624B"/>
    <w:rsid w:val="00FD79E7"/>
    <w:rsid w:val="00FE16C7"/>
    <w:rsid w:val="00FE173C"/>
    <w:rsid w:val="00FE2D65"/>
    <w:rsid w:val="00FE407F"/>
    <w:rsid w:val="00FE4FB5"/>
    <w:rsid w:val="00FF388B"/>
    <w:rsid w:val="00FF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85D533"/>
  <w14:defaultImageDpi w14:val="96"/>
  <w15:docId w15:val="{C194AD36-506D-4199-8FC5-692B5DC0B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nhideWhenUsed/>
    <w:qFormat/>
    <w:rsid w:val="000D15E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12369C"/>
    <w:pPr>
      <w:autoSpaceDE w:val="0"/>
      <w:autoSpaceDN w:val="0"/>
      <w:adjustRightInd w:val="0"/>
      <w:spacing w:after="0" w:line="240" w:lineRule="auto"/>
      <w:ind w:right="2880"/>
      <w:jc w:val="both"/>
      <w:outlineLvl w:val="4"/>
    </w:pPr>
    <w:rPr>
      <w:rFonts w:ascii="Times New Roman" w:eastAsia="Times New Roman" w:hAnsi="Times New Roman" w:cs="Times New Roman"/>
      <w:i/>
      <w:iCs/>
      <w:szCs w:val="24"/>
      <w:lang w:val="en-GB"/>
    </w:rPr>
  </w:style>
  <w:style w:type="paragraph" w:styleId="Titre6">
    <w:name w:val="heading 6"/>
    <w:basedOn w:val="Normal"/>
    <w:next w:val="Normal"/>
    <w:link w:val="Titre6Car"/>
    <w:qFormat/>
    <w:rsid w:val="0012369C"/>
    <w:p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Titre7">
    <w:name w:val="heading 7"/>
    <w:basedOn w:val="Normal"/>
    <w:next w:val="Normal"/>
    <w:link w:val="Titre7Car"/>
    <w:qFormat/>
    <w:rsid w:val="0012369C"/>
    <w:p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styleId="Titre8">
    <w:name w:val="heading 8"/>
    <w:basedOn w:val="Normal"/>
    <w:next w:val="Normal"/>
    <w:link w:val="Titre8Car"/>
    <w:qFormat/>
    <w:rsid w:val="0012369C"/>
    <w:p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Cs w:val="24"/>
      <w:lang w:val="en-GB"/>
    </w:rPr>
  </w:style>
  <w:style w:type="paragraph" w:styleId="Titre9">
    <w:name w:val="heading 9"/>
    <w:basedOn w:val="Normal"/>
    <w:next w:val="Normal"/>
    <w:link w:val="Titre9Car"/>
    <w:qFormat/>
    <w:rsid w:val="0012369C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Arial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B85F60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85F60"/>
  </w:style>
  <w:style w:type="paragraph" w:styleId="En-tte">
    <w:name w:val="header"/>
    <w:basedOn w:val="Normal"/>
    <w:link w:val="En-tteCar"/>
    <w:uiPriority w:val="99"/>
    <w:unhideWhenUsed/>
    <w:rsid w:val="00B85F60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B85F60"/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7878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rsid w:val="007878F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78F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78F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7878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78FB"/>
    <w:rPr>
      <w:rFonts w:ascii="Calibri" w:eastAsia="Times New Roman" w:hAnsi="Calibri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78FB"/>
    <w:rPr>
      <w:rFonts w:ascii="Calibri" w:eastAsia="Times New Roman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sid w:val="007878FB"/>
    <w:rPr>
      <w:rFonts w:cs="Times New Roman"/>
      <w:vertAlign w:val="superscript"/>
    </w:rPr>
  </w:style>
  <w:style w:type="table" w:styleId="Grilledutableau">
    <w:name w:val="Table Grid"/>
    <w:basedOn w:val="TableauNormal"/>
    <w:uiPriority w:val="59"/>
    <w:rsid w:val="00CE52E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">
    <w:name w:val="Style2"/>
    <w:uiPriority w:val="99"/>
    <w:rsid w:val="00CE52E8"/>
    <w:pPr>
      <w:numPr>
        <w:numId w:val="3"/>
      </w:numPr>
    </w:pPr>
  </w:style>
  <w:style w:type="numbering" w:customStyle="1" w:styleId="Style4">
    <w:name w:val="Style4"/>
    <w:uiPriority w:val="99"/>
    <w:rsid w:val="00CE52E8"/>
    <w:pPr>
      <w:numPr>
        <w:numId w:val="5"/>
      </w:numPr>
    </w:pPr>
  </w:style>
  <w:style w:type="numbering" w:customStyle="1" w:styleId="Style7">
    <w:name w:val="Style7"/>
    <w:uiPriority w:val="99"/>
    <w:rsid w:val="00CE52E8"/>
    <w:pPr>
      <w:numPr>
        <w:numId w:val="8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8C23D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23D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23D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23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23D8"/>
    <w:rPr>
      <w:b/>
      <w:bCs/>
      <w:sz w:val="20"/>
      <w:szCs w:val="20"/>
    </w:rPr>
  </w:style>
  <w:style w:type="character" w:customStyle="1" w:styleId="Titre4Car">
    <w:name w:val="Titre 4 Car"/>
    <w:basedOn w:val="Policepardfaut"/>
    <w:link w:val="Titre4"/>
    <w:rsid w:val="000D15E9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7C683E"/>
    <w:pPr>
      <w:spacing w:after="0" w:line="240" w:lineRule="auto"/>
    </w:pPr>
  </w:style>
  <w:style w:type="character" w:customStyle="1" w:styleId="ParagraphedelisteCar">
    <w:name w:val="Paragraphe de liste Car"/>
    <w:aliases w:val="Rep Body 2 Car"/>
    <w:link w:val="Paragraphedeliste"/>
    <w:uiPriority w:val="34"/>
    <w:rsid w:val="00CF5B2E"/>
    <w:rPr>
      <w:rFonts w:ascii="Times New Roman" w:eastAsia="Times New Roman" w:hAnsi="Times New Roman" w:cs="Times New Roman"/>
      <w:sz w:val="24"/>
      <w:szCs w:val="24"/>
    </w:rPr>
  </w:style>
  <w:style w:type="numbering" w:customStyle="1" w:styleId="Style3">
    <w:name w:val="Style3"/>
    <w:uiPriority w:val="99"/>
    <w:rsid w:val="00BA47B9"/>
    <w:pPr>
      <w:numPr>
        <w:numId w:val="23"/>
      </w:numPr>
    </w:pPr>
  </w:style>
  <w:style w:type="numbering" w:customStyle="1" w:styleId="Style5">
    <w:name w:val="Style5"/>
    <w:uiPriority w:val="99"/>
    <w:rsid w:val="00BA47B9"/>
    <w:pPr>
      <w:numPr>
        <w:numId w:val="25"/>
      </w:numPr>
    </w:pPr>
  </w:style>
  <w:style w:type="paragraph" w:styleId="Lgende">
    <w:name w:val="caption"/>
    <w:basedOn w:val="Normal"/>
    <w:next w:val="Normal"/>
    <w:uiPriority w:val="35"/>
    <w:unhideWhenUsed/>
    <w:qFormat/>
    <w:rsid w:val="00BF0882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Titre5Car">
    <w:name w:val="Titre 5 Car"/>
    <w:basedOn w:val="Policepardfaut"/>
    <w:link w:val="Titre5"/>
    <w:rsid w:val="0012369C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6Car">
    <w:name w:val="Titre 6 Car"/>
    <w:basedOn w:val="Policepardfaut"/>
    <w:link w:val="Titre6"/>
    <w:rsid w:val="0012369C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Titre7Car">
    <w:name w:val="Titre 7 Car"/>
    <w:basedOn w:val="Policepardfaut"/>
    <w:link w:val="Titre7"/>
    <w:rsid w:val="0012369C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Titre8Car">
    <w:name w:val="Titre 8 Car"/>
    <w:basedOn w:val="Policepardfaut"/>
    <w:link w:val="Titre8"/>
    <w:rsid w:val="0012369C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9Car">
    <w:name w:val="Titre 9 Car"/>
    <w:basedOn w:val="Policepardfaut"/>
    <w:link w:val="Titre9"/>
    <w:rsid w:val="0012369C"/>
    <w:rPr>
      <w:rFonts w:ascii="Arial" w:eastAsia="Times New Roman" w:hAnsi="Arial" w:cs="Arial"/>
      <w:lang w:val="en-GB"/>
    </w:rPr>
  </w:style>
  <w:style w:type="paragraph" w:customStyle="1" w:styleId="2Para">
    <w:name w:val="2Para"/>
    <w:basedOn w:val="Normal"/>
    <w:rsid w:val="0012369C"/>
    <w:pPr>
      <w:numPr>
        <w:ilvl w:val="1"/>
        <w:numId w:val="27"/>
      </w:numPr>
      <w:tabs>
        <w:tab w:val="left" w:pos="1440"/>
      </w:tabs>
      <w:spacing w:before="260" w:after="260" w:line="240" w:lineRule="auto"/>
      <w:jc w:val="both"/>
    </w:pPr>
    <w:rPr>
      <w:rFonts w:ascii="Times New Roman" w:eastAsia="Times New Roman" w:hAnsi="Times New Roman" w:cs="Times New Roman"/>
      <w:lang w:val="en-GB"/>
    </w:rPr>
  </w:style>
  <w:style w:type="paragraph" w:customStyle="1" w:styleId="3Para">
    <w:name w:val="3Para"/>
    <w:basedOn w:val="Normal"/>
    <w:rsid w:val="0012369C"/>
    <w:pPr>
      <w:numPr>
        <w:ilvl w:val="2"/>
        <w:numId w:val="27"/>
      </w:numPr>
      <w:tabs>
        <w:tab w:val="left" w:pos="1440"/>
      </w:tabs>
      <w:autoSpaceDE w:val="0"/>
      <w:autoSpaceDN w:val="0"/>
      <w:adjustRightInd w:val="0"/>
      <w:spacing w:before="260" w:after="26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4Para">
    <w:name w:val="4Para"/>
    <w:basedOn w:val="Normal"/>
    <w:rsid w:val="0012369C"/>
    <w:pPr>
      <w:numPr>
        <w:ilvl w:val="3"/>
        <w:numId w:val="27"/>
      </w:numPr>
      <w:tabs>
        <w:tab w:val="left" w:pos="1440"/>
      </w:tabs>
      <w:spacing w:before="260" w:after="26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5Para">
    <w:name w:val="5Para"/>
    <w:basedOn w:val="Normal"/>
    <w:rsid w:val="0012369C"/>
    <w:pPr>
      <w:numPr>
        <w:ilvl w:val="4"/>
        <w:numId w:val="27"/>
      </w:numPr>
      <w:tabs>
        <w:tab w:val="left" w:pos="1440"/>
      </w:tabs>
      <w:spacing w:before="260" w:after="26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6Para">
    <w:name w:val="6Para"/>
    <w:basedOn w:val="Normal"/>
    <w:rsid w:val="0012369C"/>
    <w:pPr>
      <w:numPr>
        <w:ilvl w:val="5"/>
        <w:numId w:val="27"/>
      </w:numPr>
      <w:tabs>
        <w:tab w:val="left" w:pos="1440"/>
      </w:tabs>
      <w:spacing w:before="260" w:after="26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7Para">
    <w:name w:val="7Para"/>
    <w:basedOn w:val="Normal"/>
    <w:rsid w:val="0012369C"/>
    <w:pPr>
      <w:numPr>
        <w:ilvl w:val="6"/>
        <w:numId w:val="27"/>
      </w:numPr>
      <w:tabs>
        <w:tab w:val="left" w:pos="1440"/>
      </w:tabs>
      <w:spacing w:before="260" w:after="26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8Para">
    <w:name w:val="8Para"/>
    <w:basedOn w:val="Normal"/>
    <w:rsid w:val="0012369C"/>
    <w:pPr>
      <w:numPr>
        <w:ilvl w:val="7"/>
        <w:numId w:val="27"/>
      </w:numPr>
      <w:tabs>
        <w:tab w:val="clear" w:pos="0"/>
        <w:tab w:val="left" w:pos="1440"/>
      </w:tabs>
      <w:spacing w:before="260" w:after="26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List-">
    <w:name w:val="List_-"/>
    <w:basedOn w:val="Normal"/>
    <w:rsid w:val="0012369C"/>
    <w:pPr>
      <w:tabs>
        <w:tab w:val="num" w:pos="2160"/>
      </w:tabs>
      <w:autoSpaceDE w:val="0"/>
      <w:autoSpaceDN w:val="0"/>
      <w:adjustRightInd w:val="0"/>
      <w:spacing w:before="260" w:after="260" w:line="240" w:lineRule="auto"/>
      <w:ind w:left="2520" w:hanging="360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List123">
    <w:name w:val="List_1_2_3"/>
    <w:basedOn w:val="Normal"/>
    <w:rsid w:val="0012369C"/>
    <w:pPr>
      <w:tabs>
        <w:tab w:val="num" w:pos="1800"/>
      </w:tabs>
      <w:autoSpaceDE w:val="0"/>
      <w:autoSpaceDN w:val="0"/>
      <w:adjustRightInd w:val="0"/>
      <w:spacing w:before="260" w:after="260" w:line="240" w:lineRule="auto"/>
      <w:ind w:left="2160" w:hanging="360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Listabc">
    <w:name w:val="List_a_b_c"/>
    <w:basedOn w:val="Normal"/>
    <w:qFormat/>
    <w:rsid w:val="0012369C"/>
    <w:pPr>
      <w:tabs>
        <w:tab w:val="num" w:pos="1440"/>
      </w:tabs>
      <w:autoSpaceDE w:val="0"/>
      <w:autoSpaceDN w:val="0"/>
      <w:adjustRightInd w:val="0"/>
      <w:spacing w:before="260" w:after="260" w:line="240" w:lineRule="auto"/>
      <w:ind w:left="1800" w:hanging="360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1Appendix">
    <w:name w:val="1Appendix"/>
    <w:qFormat/>
    <w:rsid w:val="0012369C"/>
    <w:pPr>
      <w:spacing w:before="520" w:after="260" w:line="240" w:lineRule="auto"/>
      <w:outlineLvl w:val="0"/>
    </w:pPr>
    <w:rPr>
      <w:rFonts w:ascii="Times New Roman" w:eastAsia="Times New Roman" w:hAnsi="Times New Roman" w:cs="Times New Roman"/>
      <w:b/>
      <w:caps/>
      <w:lang w:val="en-CA"/>
    </w:rPr>
  </w:style>
  <w:style w:type="paragraph" w:customStyle="1" w:styleId="1TOR">
    <w:name w:val="1TOR"/>
    <w:qFormat/>
    <w:rsid w:val="0012369C"/>
    <w:pPr>
      <w:numPr>
        <w:numId w:val="27"/>
      </w:numPr>
      <w:spacing w:before="520" w:after="260" w:line="240" w:lineRule="auto"/>
      <w:ind w:right="2880"/>
    </w:pPr>
    <w:rPr>
      <w:rFonts w:ascii="Times New Roman" w:eastAsia="SimSun" w:hAnsi="Times New Roman" w:cs="Times New Roman"/>
      <w:b/>
      <w:caps/>
      <w:lang w:val="en-CA" w:eastAsia="zh-CN"/>
    </w:rPr>
  </w:style>
  <w:style w:type="paragraph" w:styleId="NormalWeb">
    <w:name w:val="Normal (Web)"/>
    <w:basedOn w:val="Normal"/>
    <w:uiPriority w:val="99"/>
    <w:unhideWhenUsed/>
    <w:rsid w:val="007D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numbering" w:customStyle="1" w:styleId="Style21">
    <w:name w:val="Style21"/>
    <w:uiPriority w:val="99"/>
    <w:rsid w:val="005F5819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2DF1E-0794-462B-88A4-970E5CDB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1248</Words>
  <Characters>7347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WP 1 - Adoption of Provisional Agenda</vt:lpstr>
      <vt:lpstr>Microsoft Word - WP 1 - Adoption of Provisional Agenda</vt:lpstr>
    </vt:vector>
  </TitlesOfParts>
  <Company>HP</Company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WP 1 - Adoption of Provisional Agenda</dc:title>
  <dc:creator>mdharmvanij</dc:creator>
  <cp:lastModifiedBy>ILBOUDO, Goama</cp:lastModifiedBy>
  <cp:revision>5</cp:revision>
  <cp:lastPrinted>2024-09-29T23:15:00Z</cp:lastPrinted>
  <dcterms:created xsi:type="dcterms:W3CDTF">2024-10-24T11:08:00Z</dcterms:created>
  <dcterms:modified xsi:type="dcterms:W3CDTF">2024-10-24T11:09:00Z</dcterms:modified>
</cp:coreProperties>
</file>